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Latha" w:cs="Latha" w:eastAsia="Latha" w:hAnsi="Latha"/>
          <w:b w:val="1"/>
          <w:sz w:val="32"/>
          <w:szCs w:val="32"/>
          <w:vertAlign w:val="baseline"/>
          <w:rtl w:val="0"/>
        </w:rPr>
        <w:t xml:space="preserve">Vocabulary:  Layers of the Earth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062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51"/>
        <w:gridCol w:w="7470"/>
        <w:tblGridChange w:id="0">
          <w:tblGrid>
            <w:gridCol w:w="3151"/>
            <w:gridCol w:w="747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Latha" w:cs="Latha" w:eastAsia="Latha" w:hAnsi="Latha"/>
                <w:b w:val="1"/>
                <w:sz w:val="28"/>
                <w:szCs w:val="28"/>
                <w:vertAlign w:val="baseline"/>
                <w:rtl w:val="0"/>
              </w:rPr>
              <w:t xml:space="preserve">Vocabulary Word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Latha" w:cs="Latha" w:eastAsia="Latha" w:hAnsi="Latha"/>
                <w:b w:val="1"/>
                <w:sz w:val="28"/>
                <w:szCs w:val="28"/>
                <w:vertAlign w:val="baseline"/>
                <w:rtl w:val="0"/>
              </w:rPr>
              <w:t xml:space="preserve">Definition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Latha" w:cs="Latha" w:eastAsia="Latha" w:hAnsi="Latha"/>
                <w:b w:val="1"/>
                <w:sz w:val="24"/>
                <w:szCs w:val="24"/>
                <w:vertAlign w:val="baseline"/>
                <w:rtl w:val="0"/>
              </w:rPr>
              <w:t xml:space="preserve">1.  Inner core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Latha" w:cs="Latha" w:eastAsia="Latha" w:hAnsi="Latha"/>
                <w:sz w:val="24"/>
                <w:szCs w:val="24"/>
                <w:vertAlign w:val="baseline"/>
                <w:rtl w:val="0"/>
              </w:rPr>
              <w:t xml:space="preserve">-Ball of hot, solid metal at Earth’s center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Latha" w:cs="Latha" w:eastAsia="Latha" w:hAnsi="Latha"/>
                <w:sz w:val="24"/>
                <w:szCs w:val="24"/>
                <w:vertAlign w:val="baseline"/>
                <w:rtl w:val="0"/>
              </w:rPr>
              <w:t xml:space="preserve">-Very high pressure causes it to be solid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Latha" w:cs="Latha" w:eastAsia="Latha" w:hAnsi="Latha"/>
                <w:b w:val="1"/>
                <w:sz w:val="24"/>
                <w:szCs w:val="24"/>
                <w:vertAlign w:val="baseline"/>
                <w:rtl w:val="0"/>
              </w:rPr>
              <w:t xml:space="preserve">2.  Outer core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Latha" w:cs="Latha" w:eastAsia="Latha" w:hAnsi="Latha"/>
                <w:sz w:val="24"/>
                <w:szCs w:val="24"/>
                <w:vertAlign w:val="baseline"/>
                <w:rtl w:val="0"/>
              </w:rPr>
              <w:t xml:space="preserve">-Layer of liquid metal surrounding the inner core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Latha" w:cs="Latha" w:eastAsia="Latha" w:hAnsi="Latha"/>
                <w:sz w:val="24"/>
                <w:szCs w:val="24"/>
                <w:vertAlign w:val="baseline"/>
                <w:rtl w:val="0"/>
              </w:rPr>
              <w:t xml:space="preserve">-Less pressure and lower temperature than inner core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Latha" w:cs="Latha" w:eastAsia="Latha" w:hAnsi="Latha"/>
                <w:b w:val="1"/>
                <w:sz w:val="24"/>
                <w:szCs w:val="24"/>
                <w:vertAlign w:val="baseline"/>
                <w:rtl w:val="0"/>
              </w:rPr>
              <w:t xml:space="preserve">3.  Mantle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Latha" w:cs="Latha" w:eastAsia="Latha" w:hAnsi="Latha"/>
                <w:sz w:val="24"/>
                <w:szCs w:val="24"/>
                <w:vertAlign w:val="baseline"/>
                <w:rtl w:val="0"/>
              </w:rPr>
              <w:t xml:space="preserve">-Thickest layer of Earth made up of hot rock; less dense than core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Latha" w:cs="Latha" w:eastAsia="Latha" w:hAnsi="Latha"/>
                <w:sz w:val="24"/>
                <w:szCs w:val="24"/>
                <w:vertAlign w:val="baseline"/>
                <w:rtl w:val="0"/>
              </w:rPr>
              <w:t xml:space="preserve">-Uppermost part of mantle is cool and rigid.  Just below that, the rock is hot and soft enough to move like a thick paste.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Latha" w:cs="Latha" w:eastAsia="Latha" w:hAnsi="Latha"/>
                <w:b w:val="1"/>
                <w:sz w:val="24"/>
                <w:szCs w:val="24"/>
                <w:vertAlign w:val="baseline"/>
                <w:rtl w:val="0"/>
              </w:rPr>
              <w:t xml:space="preserve">4.  Crust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Latha" w:cs="Latha" w:eastAsia="Latha" w:hAnsi="Latha"/>
                <w:b w:val="1"/>
                <w:sz w:val="24"/>
                <w:szCs w:val="24"/>
                <w:vertAlign w:val="baseline"/>
                <w:rtl w:val="0"/>
              </w:rPr>
              <w:t xml:space="preserve">Continental crust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Latha" w:cs="Latha" w:eastAsia="Latha" w:hAnsi="Latha"/>
                <w:b w:val="1"/>
                <w:sz w:val="24"/>
                <w:szCs w:val="24"/>
                <w:vertAlign w:val="baseline"/>
                <w:rtl w:val="0"/>
              </w:rPr>
              <w:t xml:space="preserve">Oceanic crust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Latha" w:cs="Latha" w:eastAsia="Latha" w:hAnsi="Latha"/>
                <w:sz w:val="24"/>
                <w:szCs w:val="24"/>
                <w:vertAlign w:val="baseline"/>
                <w:rtl w:val="0"/>
              </w:rPr>
              <w:t xml:space="preserve">-Thin layer of cool rock that surrounds Earth like an eggshell; 2 types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Latha" w:cs="Latha" w:eastAsia="Latha" w:hAnsi="Latha"/>
                <w:b w:val="0"/>
                <w:sz w:val="24"/>
                <w:szCs w:val="24"/>
                <w:vertAlign w:val="baseline"/>
                <w:rtl w:val="0"/>
              </w:rPr>
              <w:t xml:space="preserve">Continental crust includes all continents (less dense; mostly composed of granite)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Latha" w:cs="Latha" w:eastAsia="Latha" w:hAnsi="Latha"/>
                <w:b w:val="0"/>
                <w:sz w:val="24"/>
                <w:szCs w:val="24"/>
                <w:vertAlign w:val="baseline"/>
                <w:rtl w:val="0"/>
              </w:rPr>
              <w:t xml:space="preserve">Oceanic includes all the ocean floors(more dense; mostly composed of basalt)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Latha" w:cs="Latha" w:eastAsia="Latha" w:hAnsi="Latha"/>
                <w:b w:val="1"/>
                <w:sz w:val="24"/>
                <w:szCs w:val="24"/>
                <w:vertAlign w:val="baseline"/>
                <w:rtl w:val="0"/>
              </w:rPr>
              <w:t xml:space="preserve">5.  Lithosphere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Latha" w:cs="Latha" w:eastAsia="Latha" w:hAnsi="Latha"/>
                <w:sz w:val="24"/>
                <w:szCs w:val="24"/>
                <w:vertAlign w:val="baseline"/>
                <w:rtl w:val="0"/>
              </w:rPr>
              <w:t xml:space="preserve">-Made up of the crust and the cool, rigid part of the upper mantle.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Latha" w:cs="Latha" w:eastAsia="Latha" w:hAnsi="Latha"/>
                <w:sz w:val="24"/>
                <w:szCs w:val="24"/>
                <w:vertAlign w:val="baseline"/>
                <w:rtl w:val="0"/>
              </w:rPr>
              <w:t xml:space="preserve">-It is broken into tectonic plates and sits on top of the asthenosphere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Latha" w:cs="Latha" w:eastAsia="Latha" w:hAnsi="Latha"/>
                <w:b w:val="1"/>
                <w:sz w:val="24"/>
                <w:szCs w:val="24"/>
                <w:vertAlign w:val="baseline"/>
                <w:rtl w:val="0"/>
              </w:rPr>
              <w:t xml:space="preserve">6.  Asthenosphere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Latha" w:cs="Latha" w:eastAsia="Latha" w:hAnsi="Latha"/>
                <w:sz w:val="24"/>
                <w:szCs w:val="24"/>
                <w:vertAlign w:val="baseline"/>
                <w:rtl w:val="0"/>
              </w:rPr>
              <w:t xml:space="preserve">-Layer of hotter, softer rock in Earth’s upper mantle; flows like tar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Latha" w:cs="Latha" w:eastAsia="Latha" w:hAnsi="Latha"/>
                <w:sz w:val="24"/>
                <w:szCs w:val="24"/>
                <w:vertAlign w:val="baseline"/>
                <w:rtl w:val="0"/>
              </w:rPr>
              <w:t xml:space="preserve">-Lithosphere (tectonic plates) sits on the asthenosphere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Latha" w:cs="Latha" w:eastAsia="Latha" w:hAnsi="Latha"/>
                <w:b w:val="1"/>
                <w:sz w:val="24"/>
                <w:szCs w:val="24"/>
                <w:vertAlign w:val="baseline"/>
                <w:rtl w:val="0"/>
              </w:rPr>
              <w:t xml:space="preserve">7.  Relative position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Latha" w:cs="Latha" w:eastAsia="Latha" w:hAnsi="Latha"/>
                <w:sz w:val="24"/>
                <w:szCs w:val="24"/>
                <w:vertAlign w:val="baseline"/>
                <w:rtl w:val="0"/>
              </w:rPr>
              <w:t xml:space="preserve">-The location of something in comparison to its surroundings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Latha" w:cs="Latha" w:eastAsia="Latha" w:hAnsi="Latha"/>
                <w:b w:val="1"/>
                <w:sz w:val="24"/>
                <w:szCs w:val="24"/>
                <w:vertAlign w:val="baseline"/>
                <w:rtl w:val="0"/>
              </w:rPr>
              <w:t xml:space="preserve">8.  Composition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Latha" w:cs="Latha" w:eastAsia="Latha" w:hAnsi="Latha"/>
                <w:sz w:val="24"/>
                <w:szCs w:val="24"/>
                <w:vertAlign w:val="baseline"/>
                <w:rtl w:val="0"/>
              </w:rPr>
              <w:t xml:space="preserve">-The makeup of a substance; the composition of carbon dioxide (CO</w:t>
            </w:r>
            <w:r w:rsidDel="00000000" w:rsidR="00000000" w:rsidRPr="00000000">
              <w:rPr>
                <w:rFonts w:ascii="Latha" w:cs="Latha" w:eastAsia="Latha" w:hAnsi="Latha"/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Latha" w:cs="Latha" w:eastAsia="Latha" w:hAnsi="Latha"/>
                <w:sz w:val="24"/>
                <w:szCs w:val="24"/>
                <w:vertAlign w:val="baseline"/>
                <w:rtl w:val="0"/>
              </w:rPr>
              <w:t xml:space="preserve">) is one carbon atom and 2 oxygen atoms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Latha" w:cs="Latha" w:eastAsia="Latha" w:hAnsi="Latha"/>
                <w:b w:val="1"/>
                <w:sz w:val="24"/>
                <w:szCs w:val="24"/>
                <w:vertAlign w:val="baseline"/>
                <w:rtl w:val="0"/>
              </w:rPr>
              <w:t xml:space="preserve">9.  Density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Latha" w:cs="Latha" w:eastAsia="Latha" w:hAnsi="Latha"/>
                <w:sz w:val="24"/>
                <w:szCs w:val="24"/>
                <w:vertAlign w:val="baseline"/>
                <w:rtl w:val="0"/>
              </w:rPr>
              <w:t xml:space="preserve">-The amount of “stuff” present  (mass) in a certain amount of space (volume);  Density = Mass/Volume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Latha" w:cs="Latha" w:eastAsia="Latha" w:hAnsi="Latha"/>
                <w:b w:val="1"/>
                <w:sz w:val="24"/>
                <w:szCs w:val="24"/>
                <w:vertAlign w:val="baseline"/>
                <w:rtl w:val="0"/>
              </w:rPr>
              <w:t xml:space="preserve">10.  Convection currents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Latha" w:cs="Latha" w:eastAsia="Latha" w:hAnsi="Latha"/>
                <w:sz w:val="24"/>
                <w:szCs w:val="24"/>
                <w:vertAlign w:val="baseline"/>
                <w:rtl w:val="0"/>
              </w:rPr>
              <w:t xml:space="preserve">-Convection = heat transfer by the movement of fluids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Latha" w:cs="Latha" w:eastAsia="Latha" w:hAnsi="Latha"/>
                <w:sz w:val="24"/>
                <w:szCs w:val="24"/>
                <w:vertAlign w:val="baseline"/>
                <w:rtl w:val="0"/>
              </w:rPr>
              <w:t xml:space="preserve">-Hot, soft rock in the asthenosphere and the lower mantle move by convection.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Latha" w:cs="Latha" w:eastAsia="Latha" w:hAnsi="Latha"/>
                <w:sz w:val="24"/>
                <w:szCs w:val="24"/>
                <w:vertAlign w:val="baseline"/>
                <w:rtl w:val="0"/>
              </w:rPr>
              <w:t xml:space="preserve">-Hotter, less dense rock rises. Cooler, denser rock sinks back down, only to be heated and rise again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Lath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